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E2B8" w14:textId="5C598686" w:rsidR="00B3367F" w:rsidRDefault="00F7529D">
      <w:r>
        <w:t>Note to Parish Council 14/12/2021 proposed Recycling Collection Point on New Green.</w:t>
      </w:r>
    </w:p>
    <w:p w14:paraId="79EF37C9" w14:textId="693C0CE2" w:rsidR="00F7529D" w:rsidRDefault="00F7529D"/>
    <w:p w14:paraId="3FC72579" w14:textId="022C36DC" w:rsidR="00F7529D" w:rsidRDefault="00F7529D">
      <w:r>
        <w:t>I am currently without internet so delivering by hand, will follow up with digital copies.</w:t>
      </w:r>
    </w:p>
    <w:p w14:paraId="75413743" w14:textId="61F1FF06" w:rsidR="00F7529D" w:rsidRDefault="00F7529D"/>
    <w:p w14:paraId="1BD17980" w14:textId="20CF0431" w:rsidR="00F7529D" w:rsidRDefault="00F7529D">
      <w:r>
        <w:t>I have been asked to forward you details of a possible solution to the current</w:t>
      </w:r>
      <w:r w:rsidR="00614EB5">
        <w:t xml:space="preserve"> concerns about the</w:t>
      </w:r>
      <w:r>
        <w:t xml:space="preserve"> visual impact of the 2.5m fence required by planners.</w:t>
      </w:r>
    </w:p>
    <w:p w14:paraId="6DDA0987" w14:textId="60AC7E4C" w:rsidR="00F7529D" w:rsidRDefault="00F7529D"/>
    <w:p w14:paraId="547605FF" w14:textId="1F287F29" w:rsidR="00F7529D" w:rsidRDefault="00F7529D">
      <w:r>
        <w:t>To meet the sound requirements a 2.5 m barrier is required but the visual impact can be reduced by lowering the base below the existing ground level.</w:t>
      </w:r>
      <w:r w:rsidR="00DC082A">
        <w:t xml:space="preserve"> Within the enclosure the height will still be 2.5metre but the whole installation will be 450mm lower than previously </w:t>
      </w:r>
      <w:r w:rsidR="008228B0">
        <w:t>envisaged</w:t>
      </w:r>
      <w:r w:rsidR="00DC082A">
        <w:t>.</w:t>
      </w:r>
    </w:p>
    <w:p w14:paraId="36A34006" w14:textId="2FDBFAED" w:rsidR="00F7529D" w:rsidRDefault="00F7529D"/>
    <w:p w14:paraId="25361A49" w14:textId="1E6E1726" w:rsidR="00F7529D" w:rsidRDefault="00F7529D">
      <w:r>
        <w:t xml:space="preserve">The attached </w:t>
      </w:r>
      <w:r w:rsidR="008228B0">
        <w:t xml:space="preserve">sketches show the base lowered by </w:t>
      </w:r>
      <w:r>
        <w:t>450mm (the height of two concrete blocks.</w:t>
      </w:r>
      <w:r w:rsidR="00DC082A">
        <w:t xml:space="preserve"> The suggestion is to replace the lower part of the fence with 225mm wide dense concrete blocks which will be varying levels below the actual ground level which slopes from the front to rear of the site.</w:t>
      </w:r>
    </w:p>
    <w:p w14:paraId="1D317AE6" w14:textId="0E449310" w:rsidR="00DC082A" w:rsidRDefault="00DC082A"/>
    <w:p w14:paraId="77CA878E" w14:textId="333E2E00" w:rsidR="00DC082A" w:rsidRDefault="00DC082A">
      <w:r>
        <w:t xml:space="preserve">The original entrance was to be on the front elevation, with a lower floor this would require steps to access which are seen as a safety hazard. The suggestion is to therefore move the access to </w:t>
      </w:r>
      <w:r w:rsidR="008228B0">
        <w:t>the side and rear. Taking advantage of the sloping site steps can be avoided.</w:t>
      </w:r>
    </w:p>
    <w:p w14:paraId="73777430" w14:textId="48B14C80" w:rsidR="008228B0" w:rsidRDefault="008228B0"/>
    <w:p w14:paraId="54D0961A" w14:textId="3B29595B" w:rsidR="008228B0" w:rsidRDefault="008228B0">
      <w:r>
        <w:t>The area at the rear which is required for the new telecoms mast currently falls about 200mm front to rear and this would be levelled.</w:t>
      </w:r>
    </w:p>
    <w:p w14:paraId="3C55C383" w14:textId="413A4F0F" w:rsidR="00FC4DC5" w:rsidRDefault="00FC4DC5"/>
    <w:p w14:paraId="74F7BD73" w14:textId="6D1FA79C" w:rsidR="00FC4DC5" w:rsidRDefault="00FC4DC5">
      <w:r>
        <w:t xml:space="preserve">A drainage gully and soakaway would be preferred to </w:t>
      </w:r>
      <w:r w:rsidR="00B10AE1">
        <w:t xml:space="preserve">avoid </w:t>
      </w:r>
      <w:r>
        <w:t>allowing surface water to run off into the area assigned for the new telecoms mast.</w:t>
      </w:r>
    </w:p>
    <w:p w14:paraId="083E4646" w14:textId="581A9C95" w:rsidR="00FC4DC5" w:rsidRDefault="00FC4DC5"/>
    <w:p w14:paraId="0FF5DFF7" w14:textId="2611E017" w:rsidR="00FC4DC5" w:rsidRDefault="00FC4DC5">
      <w:r>
        <w:t xml:space="preserve">There are some technical details to resolve in relation to how the acoustic fence joins with the concrete blocks and general details about the </w:t>
      </w:r>
      <w:r w:rsidR="00CC134F">
        <w:t>acoustic fence (corner details, details of gates etc.)</w:t>
      </w:r>
    </w:p>
    <w:p w14:paraId="16CE9426" w14:textId="1F515B5D" w:rsidR="00B10AE1" w:rsidRDefault="00B10AE1">
      <w:r>
        <w:t xml:space="preserve">At some point this will require dialog with the fencing supplier. For </w:t>
      </w:r>
      <w:r w:rsidR="00D43140">
        <w:t>now,</w:t>
      </w:r>
      <w:r>
        <w:t xml:space="preserve"> I see the need to find a potential solution before expending </w:t>
      </w:r>
      <w:r w:rsidR="0023076B">
        <w:t>more time and effort on the fine detail.</w:t>
      </w:r>
    </w:p>
    <w:p w14:paraId="0F2AC3F3" w14:textId="4159F6B2" w:rsidR="00D43140" w:rsidRDefault="00D43140">
      <w:r>
        <w:t>This is a joint project between the Parish Council and the New Green Trust and I am willing to spend time on the project to assist should the Council wish.</w:t>
      </w:r>
    </w:p>
    <w:p w14:paraId="3B97CBEF" w14:textId="497756EE" w:rsidR="00CC134F" w:rsidRDefault="00CC134F"/>
    <w:p w14:paraId="024ED0C4" w14:textId="3C9CBC07" w:rsidR="00CC134F" w:rsidRDefault="00CC134F">
      <w:r>
        <w:t xml:space="preserve">I have prepared this suggestion </w:t>
      </w:r>
      <w:proofErr w:type="gramStart"/>
      <w:r>
        <w:t>in an attempt to</w:t>
      </w:r>
      <w:proofErr w:type="gramEnd"/>
      <w:r>
        <w:t xml:space="preserve"> progress the project. New Green Trustees are being asked to review them on the </w:t>
      </w:r>
      <w:proofErr w:type="gramStart"/>
      <w:r>
        <w:t>6</w:t>
      </w:r>
      <w:r w:rsidRPr="00CC134F">
        <w:rPr>
          <w:vertAlign w:val="superscript"/>
        </w:rPr>
        <w:t>th</w:t>
      </w:r>
      <w:proofErr w:type="gramEnd"/>
      <w:r>
        <w:t xml:space="preserve"> January. </w:t>
      </w:r>
    </w:p>
    <w:p w14:paraId="63E63E72" w14:textId="12F67674" w:rsidR="00CC134F" w:rsidRDefault="00CC134F"/>
    <w:p w14:paraId="142B0E38" w14:textId="726DFBD6" w:rsidR="00CC134F" w:rsidRDefault="00CC134F">
      <w:r>
        <w:t xml:space="preserve">It would be helpful to know if this suggestion is </w:t>
      </w:r>
      <w:r w:rsidR="00B10AE1">
        <w:t xml:space="preserve">a </w:t>
      </w:r>
      <w:r>
        <w:t xml:space="preserve">possible solution for the Parish Council or to have any comments that can be </w:t>
      </w:r>
      <w:r w:rsidR="00B10AE1">
        <w:t>considered in discussions to find a solution.</w:t>
      </w:r>
    </w:p>
    <w:p w14:paraId="00633DCD" w14:textId="2F79FA11" w:rsidR="00B10AE1" w:rsidRDefault="00B10AE1"/>
    <w:p w14:paraId="757B2342" w14:textId="100486F4" w:rsidR="00614EB5" w:rsidRDefault="00614EB5"/>
    <w:p w14:paraId="18B9E861" w14:textId="4E86A793" w:rsidR="00614EB5" w:rsidRDefault="00614EB5">
      <w:r>
        <w:t xml:space="preserve">Signed </w:t>
      </w:r>
    </w:p>
    <w:p w14:paraId="1ED78787" w14:textId="4D76F758" w:rsidR="00614EB5" w:rsidRDefault="00614EB5"/>
    <w:p w14:paraId="67FBD8BD" w14:textId="14EEDE68" w:rsidR="00614EB5" w:rsidRDefault="00614EB5">
      <w:r>
        <w:t>Roger Smith</w:t>
      </w:r>
    </w:p>
    <w:p w14:paraId="2AD6FE78" w14:textId="317257F3" w:rsidR="00614EB5" w:rsidRDefault="00614EB5">
      <w:r>
        <w:t>New Green Trustee.</w:t>
      </w:r>
    </w:p>
    <w:p w14:paraId="0AA4D694" w14:textId="70C8A250" w:rsidR="00614EB5" w:rsidRDefault="00614EB5"/>
    <w:p w14:paraId="7E0BD275" w14:textId="77777777" w:rsidR="00614EB5" w:rsidRDefault="00614EB5">
      <w:proofErr w:type="gramStart"/>
      <w:r>
        <w:t>Attachments;</w:t>
      </w:r>
      <w:proofErr w:type="gramEnd"/>
    </w:p>
    <w:p w14:paraId="5C07B9E4" w14:textId="5BF2505A" w:rsidR="00614EB5" w:rsidRDefault="00614EB5">
      <w:r>
        <w:t>RecycleFront.pdf</w:t>
      </w:r>
    </w:p>
    <w:p w14:paraId="7A0161D0" w14:textId="2B936FEE" w:rsidR="00614EB5" w:rsidRDefault="00614EB5">
      <w:r>
        <w:t>RecycleSide.pdf</w:t>
      </w:r>
    </w:p>
    <w:p w14:paraId="5239D55A" w14:textId="50B6E16A" w:rsidR="00614EB5" w:rsidRDefault="00614EB5">
      <w:r>
        <w:t>RecycleRead.pdf</w:t>
      </w:r>
    </w:p>
    <w:p w14:paraId="468224C2" w14:textId="77777777" w:rsidR="00614EB5" w:rsidRDefault="00614EB5"/>
    <w:p w14:paraId="01B8B55A" w14:textId="77777777" w:rsidR="00B10AE1" w:rsidRDefault="00B10AE1"/>
    <w:p w14:paraId="6110E1F4" w14:textId="5FB94167" w:rsidR="008228B0" w:rsidRDefault="008228B0"/>
    <w:p w14:paraId="610EFE9B" w14:textId="77777777" w:rsidR="008228B0" w:rsidRDefault="008228B0"/>
    <w:sectPr w:rsidR="008228B0" w:rsidSect="00614EB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9D"/>
    <w:rsid w:val="0023076B"/>
    <w:rsid w:val="00352C69"/>
    <w:rsid w:val="0038745D"/>
    <w:rsid w:val="00507822"/>
    <w:rsid w:val="005D02AE"/>
    <w:rsid w:val="00614EB5"/>
    <w:rsid w:val="00651F79"/>
    <w:rsid w:val="006E6071"/>
    <w:rsid w:val="00812872"/>
    <w:rsid w:val="008228B0"/>
    <w:rsid w:val="0088213A"/>
    <w:rsid w:val="00AB6280"/>
    <w:rsid w:val="00B10AE1"/>
    <w:rsid w:val="00C044D0"/>
    <w:rsid w:val="00CC134F"/>
    <w:rsid w:val="00D43140"/>
    <w:rsid w:val="00DC082A"/>
    <w:rsid w:val="00E72582"/>
    <w:rsid w:val="00F7529D"/>
    <w:rsid w:val="00FC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844F"/>
  <w15:chartTrackingRefBased/>
  <w15:docId w15:val="{6DC0382B-62AB-4B6B-B935-A10612C6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Smith</dc:creator>
  <cp:keywords/>
  <dc:description/>
  <cp:lastModifiedBy>Roger Smith</cp:lastModifiedBy>
  <cp:revision>2</cp:revision>
  <dcterms:created xsi:type="dcterms:W3CDTF">2021-12-14T17:11:00Z</dcterms:created>
  <dcterms:modified xsi:type="dcterms:W3CDTF">2021-12-14T17:11:00Z</dcterms:modified>
</cp:coreProperties>
</file>